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726E" w14:textId="77777777" w:rsidR="007B3031" w:rsidRDefault="007B3031">
      <w:pPr>
        <w:spacing w:before="120"/>
        <w:jc w:val="center"/>
      </w:pPr>
    </w:p>
    <w:p w14:paraId="5E91C26C" w14:textId="47126C73" w:rsidR="007B3031" w:rsidRDefault="00365123">
      <w:pPr>
        <w:spacing w:before="120"/>
        <w:jc w:val="center"/>
      </w:pPr>
      <w:r>
        <w:rPr>
          <w:rFonts w:ascii="Arial" w:hAnsi="Arial" w:cs="Arial"/>
          <w:b/>
          <w:u w:val="single"/>
        </w:rPr>
        <w:t>RELATÓRIO FINAL – Edital 0</w:t>
      </w:r>
      <w:r w:rsidR="00415BCB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/201</w:t>
      </w:r>
      <w:r w:rsidR="00415BCB">
        <w:rPr>
          <w:rFonts w:ascii="Arial" w:hAnsi="Arial" w:cs="Arial"/>
          <w:b/>
          <w:u w:val="single"/>
        </w:rPr>
        <w:t>9</w:t>
      </w:r>
    </w:p>
    <w:p w14:paraId="18DC889F" w14:textId="77777777" w:rsidR="007B3031" w:rsidRDefault="007B3031">
      <w:pPr>
        <w:spacing w:before="170" w:after="170" w:line="360" w:lineRule="auto"/>
        <w:jc w:val="center"/>
      </w:pPr>
    </w:p>
    <w:tbl>
      <w:tblPr>
        <w:tblW w:w="9945" w:type="dxa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</w:tblCellMar>
        <w:tblLook w:val="0000" w:firstRow="0" w:lastRow="0" w:firstColumn="0" w:lastColumn="0" w:noHBand="0" w:noVBand="0"/>
      </w:tblPr>
      <w:tblGrid>
        <w:gridCol w:w="9945"/>
      </w:tblGrid>
      <w:tr w:rsidR="007B3031" w14:paraId="324419B4" w14:textId="77777777"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61" w:type="dxa"/>
            </w:tcMar>
          </w:tcPr>
          <w:p w14:paraId="5F71F801" w14:textId="77777777" w:rsidR="007B3031" w:rsidRDefault="00365123">
            <w:pPr>
              <w:spacing w:after="60"/>
              <w:ind w:left="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Acompanhamento (referente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relatório): </w:t>
            </w:r>
            <w:r>
              <w:rPr>
                <w:rFonts w:ascii="Arial" w:hAnsi="Arial" w:cs="Arial"/>
                <w:sz w:val="22"/>
                <w:szCs w:val="22"/>
              </w:rPr>
              <w:t xml:space="preserve">XX / XX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XXXX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XX / XX / XXXX.</w:t>
            </w:r>
          </w:p>
        </w:tc>
      </w:tr>
    </w:tbl>
    <w:p w14:paraId="799AD1F9" w14:textId="77777777" w:rsidR="007B3031" w:rsidRDefault="007B3031">
      <w:pPr>
        <w:spacing w:before="227" w:after="57"/>
      </w:pPr>
    </w:p>
    <w:p w14:paraId="43763784" w14:textId="77777777" w:rsidR="007B3031" w:rsidRDefault="00365123">
      <w:pPr>
        <w:numPr>
          <w:ilvl w:val="0"/>
          <w:numId w:val="1"/>
        </w:numPr>
        <w:ind w:right="708"/>
      </w:pPr>
      <w:r>
        <w:rPr>
          <w:rFonts w:ascii="Arial" w:hAnsi="Arial" w:cs="Arial"/>
          <w:b/>
          <w:sz w:val="22"/>
          <w:szCs w:val="22"/>
        </w:rPr>
        <w:t>Informações relativas ao Projeto</w:t>
      </w:r>
    </w:p>
    <w:tbl>
      <w:tblPr>
        <w:tblW w:w="1005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B3031" w14:paraId="14BCB068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93C98BF" w14:textId="4220D94F" w:rsidR="007B3031" w:rsidRDefault="00415BCB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365123">
              <w:rPr>
                <w:rFonts w:ascii="Arial" w:hAnsi="Arial" w:cs="Arial"/>
                <w:b/>
                <w:sz w:val="22"/>
                <w:szCs w:val="22"/>
              </w:rPr>
              <w:t xml:space="preserve"> do Projeto: </w:t>
            </w:r>
          </w:p>
        </w:tc>
      </w:tr>
      <w:tr w:rsidR="007B3031" w14:paraId="0C12F89E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5C8312B" w14:textId="77777777" w:rsidR="007B3031" w:rsidRDefault="00365123">
            <w:pPr>
              <w:ind w:left="3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</w:p>
        </w:tc>
      </w:tr>
      <w:tr w:rsidR="007B3031" w14:paraId="650613FD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ED88F80" w14:textId="37942F84" w:rsidR="007B3031" w:rsidRDefault="00365123">
            <w:pPr>
              <w:ind w:left="3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Modalidade de Bolsa: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ICT        (   ) ICG</w:t>
            </w:r>
          </w:p>
        </w:tc>
      </w:tr>
      <w:tr w:rsidR="007B3031" w14:paraId="037D3537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539BFBB" w14:textId="32301EE8" w:rsidR="007B3031" w:rsidRDefault="00415BCB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Aluno Bolsista:</w:t>
            </w:r>
          </w:p>
        </w:tc>
      </w:tr>
      <w:tr w:rsidR="007B3031" w14:paraId="7B7D368E" w14:textId="77777777">
        <w:trPr>
          <w:trHeight w:val="355"/>
        </w:trPr>
        <w:tc>
          <w:tcPr>
            <w:tcW w:w="10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00784C4" w14:textId="77777777" w:rsidR="007B3031" w:rsidRDefault="00365123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Demais Pesquisadores:</w:t>
            </w:r>
          </w:p>
        </w:tc>
      </w:tr>
    </w:tbl>
    <w:p w14:paraId="51BF5E70" w14:textId="77777777" w:rsidR="007B3031" w:rsidRDefault="007B3031">
      <w:pPr>
        <w:ind w:right="708"/>
      </w:pPr>
    </w:p>
    <w:p w14:paraId="3596C36F" w14:textId="77777777" w:rsidR="007B3031" w:rsidRDefault="00365123">
      <w:pPr>
        <w:numPr>
          <w:ilvl w:val="0"/>
          <w:numId w:val="1"/>
        </w:numPr>
        <w:ind w:right="708"/>
      </w:pPr>
      <w:r>
        <w:rPr>
          <w:rFonts w:ascii="Arial" w:hAnsi="Arial" w:cs="Arial"/>
          <w:b/>
          <w:sz w:val="22"/>
          <w:szCs w:val="22"/>
        </w:rPr>
        <w:t>Situação atual do Projeto</w:t>
      </w:r>
    </w:p>
    <w:tbl>
      <w:tblPr>
        <w:tblW w:w="9955" w:type="dxa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09"/>
        <w:gridCol w:w="3685"/>
        <w:gridCol w:w="3261"/>
      </w:tblGrid>
      <w:tr w:rsidR="00415BCB" w14:paraId="4027323A" w14:textId="77777777" w:rsidTr="00415BCB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14:paraId="4B7064DC" w14:textId="458DDBF6" w:rsidR="00415BCB" w:rsidRDefault="00415BCB" w:rsidP="00415BCB">
            <w:pPr>
              <w:spacing w:before="40" w:after="40"/>
              <w:ind w:right="34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Não iniciado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1A26" w14:textId="5C2F0ED8" w:rsidR="00415BCB" w:rsidRDefault="00415BCB" w:rsidP="00415BCB">
            <w:pPr>
              <w:spacing w:before="40" w:after="40"/>
              <w:ind w:right="34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</w:t>
            </w:r>
            <w:r>
              <w:rPr>
                <w:rFonts w:ascii="Arial" w:hAnsi="Arial" w:cs="Arial"/>
                <w:sz w:val="18"/>
                <w:szCs w:val="18"/>
              </w:rPr>
              <w:t>Iniciado mas não concluído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EF8F" w14:textId="1A470674" w:rsidR="00415BCB" w:rsidRDefault="00415BCB" w:rsidP="00415BCB">
            <w:pPr>
              <w:spacing w:before="40" w:after="40"/>
              <w:ind w:right="34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Concluído</w:t>
            </w:r>
          </w:p>
        </w:tc>
      </w:tr>
    </w:tbl>
    <w:p w14:paraId="3ABEC1CC" w14:textId="77777777" w:rsidR="007B3031" w:rsidRDefault="007B3031">
      <w:pPr>
        <w:spacing w:before="227" w:after="57"/>
        <w:ind w:left="284" w:hanging="284"/>
      </w:pPr>
    </w:p>
    <w:p w14:paraId="431D8A13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Resumo original do Projeto</w:t>
      </w:r>
    </w:p>
    <w:p w14:paraId="5F46C202" w14:textId="77777777" w:rsidR="007B3031" w:rsidRDefault="007B3031">
      <w:pPr>
        <w:spacing w:before="227" w:after="57"/>
      </w:pPr>
    </w:p>
    <w:p w14:paraId="388DAF07" w14:textId="77777777" w:rsidR="007B3031" w:rsidRDefault="007B3031">
      <w:pPr>
        <w:spacing w:before="227" w:after="57"/>
      </w:pPr>
    </w:p>
    <w:p w14:paraId="2E807364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Metodologia</w:t>
      </w:r>
    </w:p>
    <w:p w14:paraId="10D7809F" w14:textId="77777777" w:rsidR="007B3031" w:rsidRDefault="007B3031">
      <w:pPr>
        <w:spacing w:before="227" w:after="57"/>
      </w:pPr>
    </w:p>
    <w:p w14:paraId="366E1D91" w14:textId="77777777" w:rsidR="007B3031" w:rsidRDefault="007B3031">
      <w:pPr>
        <w:spacing w:before="227" w:after="57"/>
      </w:pPr>
    </w:p>
    <w:p w14:paraId="39711A4B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Cronograma previsto e executado</w:t>
      </w:r>
    </w:p>
    <w:tbl>
      <w:tblPr>
        <w:tblW w:w="10078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4010"/>
      </w:tblGrid>
      <w:tr w:rsidR="007B3031" w14:paraId="4A6C7676" w14:textId="77777777">
        <w:trPr>
          <w:trHeight w:val="514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30A8830" w14:textId="77777777" w:rsidR="007B3031" w:rsidRDefault="00365123">
            <w:pPr>
              <w:snapToGrid w:val="0"/>
              <w:ind w:left="3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176438" w14:textId="77777777" w:rsidR="007B3031" w:rsidRDefault="00365123">
            <w:pPr>
              <w:snapToGrid w:val="0"/>
              <w:ind w:left="3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Metas executada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 no período</w:t>
            </w:r>
          </w:p>
        </w:tc>
      </w:tr>
      <w:tr w:rsidR="007B3031" w14:paraId="08F1E380" w14:textId="77777777">
        <w:trPr>
          <w:trHeight w:val="237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095699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4BFB3C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29A0C5B0" w14:textId="77777777">
        <w:trPr>
          <w:trHeight w:val="241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B1498A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5F1B23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0A8515BA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7CCBEB7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BD3ACA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1CCFBF4D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9F38D8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5479C1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76B0AE20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8EAACCF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F4781D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377CF2FB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14E74D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FA618C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53C2F8F6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F8246B9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E0023E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6C2E7365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9D5D98B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07A415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7EA385E6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0DEB9E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14E50A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</w:tbl>
    <w:p w14:paraId="6254BD84" w14:textId="77777777" w:rsidR="007B3031" w:rsidRDefault="007B3031">
      <w:pPr>
        <w:spacing w:before="227" w:after="57"/>
        <w:ind w:left="284" w:hanging="284"/>
        <w:jc w:val="both"/>
      </w:pPr>
    </w:p>
    <w:p w14:paraId="181C3B78" w14:textId="77777777" w:rsidR="007B3031" w:rsidRDefault="00365123">
      <w:pPr>
        <w:numPr>
          <w:ilvl w:val="0"/>
          <w:numId w:val="1"/>
        </w:numPr>
        <w:spacing w:before="227" w:after="57"/>
        <w:ind w:left="859" w:right="695" w:hanging="284"/>
        <w:jc w:val="both"/>
      </w:pPr>
      <w:r>
        <w:rPr>
          <w:rFonts w:ascii="Arial" w:hAnsi="Arial" w:cs="Arial"/>
          <w:b/>
          <w:sz w:val="22"/>
          <w:szCs w:val="22"/>
        </w:rPr>
        <w:t>Resultados e Discussões</w:t>
      </w:r>
    </w:p>
    <w:p w14:paraId="0E2222DE" w14:textId="77777777" w:rsidR="007B3031" w:rsidRDefault="00365123">
      <w:pPr>
        <w:snapToGrid w:val="0"/>
        <w:spacing w:before="227" w:after="57"/>
        <w:jc w:val="both"/>
      </w:pPr>
      <w:r>
        <w:rPr>
          <w:rFonts w:ascii="Arial" w:hAnsi="Arial" w:cs="Arial"/>
          <w:sz w:val="22"/>
          <w:szCs w:val="22"/>
        </w:rPr>
        <w:t xml:space="preserve">Apresentação e discussão sucinta dos principais resultados obtidos com o projeto. Relatar os resultados com base nos objetivos gerais/específicos listados no plano de trabalho, </w:t>
      </w:r>
      <w:proofErr w:type="gramStart"/>
      <w:r>
        <w:rPr>
          <w:rFonts w:ascii="Arial" w:hAnsi="Arial" w:cs="Arial"/>
          <w:sz w:val="22"/>
          <w:szCs w:val="22"/>
        </w:rPr>
        <w:t>e também</w:t>
      </w:r>
      <w:proofErr w:type="gramEnd"/>
      <w:r>
        <w:rPr>
          <w:rFonts w:ascii="Arial" w:hAnsi="Arial" w:cs="Arial"/>
          <w:sz w:val="22"/>
          <w:szCs w:val="22"/>
        </w:rPr>
        <w:t xml:space="preserve"> aqueles que não foram previstos. Organizar o texto de forma cronológica conforme a execução das atividades (máximo de 5 páginas).</w:t>
      </w:r>
    </w:p>
    <w:p w14:paraId="4EA061EF" w14:textId="77777777" w:rsidR="007B3031" w:rsidRDefault="007B3031">
      <w:pPr>
        <w:spacing w:before="227" w:after="57"/>
        <w:jc w:val="both"/>
      </w:pPr>
    </w:p>
    <w:p w14:paraId="79D9EC02" w14:textId="77777777" w:rsidR="007B3031" w:rsidRDefault="00365123">
      <w:pPr>
        <w:numPr>
          <w:ilvl w:val="0"/>
          <w:numId w:val="1"/>
        </w:numPr>
        <w:spacing w:before="227" w:after="57"/>
        <w:ind w:left="859" w:right="695" w:hanging="284"/>
        <w:jc w:val="both"/>
      </w:pPr>
      <w:r>
        <w:rPr>
          <w:rFonts w:ascii="Arial" w:hAnsi="Arial" w:cs="Arial"/>
          <w:b/>
          <w:sz w:val="22"/>
          <w:szCs w:val="22"/>
        </w:rPr>
        <w:t>Conclusões e considerações finais</w:t>
      </w:r>
    </w:p>
    <w:p w14:paraId="383FEEEE" w14:textId="77777777" w:rsidR="007B3031" w:rsidRDefault="007B3031">
      <w:pPr>
        <w:spacing w:before="227" w:after="57"/>
        <w:jc w:val="both"/>
      </w:pPr>
    </w:p>
    <w:p w14:paraId="07BDF103" w14:textId="77777777" w:rsidR="007B3031" w:rsidRDefault="007B3031">
      <w:pPr>
        <w:spacing w:before="227" w:after="57"/>
        <w:jc w:val="both"/>
      </w:pPr>
    </w:p>
    <w:p w14:paraId="1CD3BDAF" w14:textId="77777777" w:rsidR="007B3031" w:rsidRDefault="00365123">
      <w:pPr>
        <w:numPr>
          <w:ilvl w:val="0"/>
          <w:numId w:val="1"/>
        </w:numPr>
        <w:spacing w:before="227" w:after="57"/>
        <w:ind w:left="832" w:hanging="284"/>
      </w:pPr>
      <w:r>
        <w:rPr>
          <w:rFonts w:ascii="Arial" w:hAnsi="Arial" w:cs="Arial"/>
          <w:b/>
          <w:sz w:val="22"/>
          <w:szCs w:val="22"/>
        </w:rPr>
        <w:t>Parecer do aluno referente ao desenvolvimento do projeto</w:t>
      </w:r>
    </w:p>
    <w:tbl>
      <w:tblPr>
        <w:tblW w:w="9940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7B3031" w14:paraId="38EF6DF6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220A1E5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– Relato das dificuldades, aprendizado, pontos positivos/negativos</w:t>
            </w:r>
          </w:p>
        </w:tc>
      </w:tr>
      <w:tr w:rsidR="007B3031" w14:paraId="27DAE8E5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45A50CF" w14:textId="77777777" w:rsidR="007B3031" w:rsidRDefault="007B3031">
            <w:pPr>
              <w:ind w:left="30"/>
              <w:jc w:val="both"/>
            </w:pPr>
          </w:p>
        </w:tc>
      </w:tr>
      <w:tr w:rsidR="007B3031" w14:paraId="7B1CB2B0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4256EEA" w14:textId="77777777" w:rsidR="007B3031" w:rsidRDefault="007B3031">
            <w:pPr>
              <w:ind w:left="30"/>
              <w:jc w:val="both"/>
            </w:pPr>
          </w:p>
        </w:tc>
      </w:tr>
      <w:tr w:rsidR="007B3031" w14:paraId="76F97FC0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700062C" w14:textId="77777777" w:rsidR="007B3031" w:rsidRDefault="007B3031">
            <w:pPr>
              <w:ind w:left="30"/>
              <w:jc w:val="both"/>
            </w:pPr>
          </w:p>
        </w:tc>
      </w:tr>
      <w:tr w:rsidR="007B3031" w14:paraId="0A85C77E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CA6EAAD" w14:textId="77777777" w:rsidR="007B3031" w:rsidRDefault="007B3031">
            <w:pPr>
              <w:ind w:left="30"/>
              <w:jc w:val="both"/>
            </w:pPr>
          </w:p>
        </w:tc>
      </w:tr>
      <w:tr w:rsidR="007B3031" w14:paraId="24F270D0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942DBAE" w14:textId="77777777" w:rsidR="007B3031" w:rsidRDefault="00365123">
            <w:pPr>
              <w:tabs>
                <w:tab w:val="left" w:pos="7504"/>
              </w:tabs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3DEA3CC" w14:textId="77777777" w:rsidR="007B3031" w:rsidRDefault="00365123">
      <w:pPr>
        <w:numPr>
          <w:ilvl w:val="0"/>
          <w:numId w:val="1"/>
        </w:numPr>
        <w:spacing w:before="227" w:after="57"/>
        <w:ind w:left="845" w:hanging="284"/>
      </w:pPr>
      <w:r>
        <w:rPr>
          <w:rFonts w:ascii="Arial" w:hAnsi="Arial" w:cs="Arial"/>
          <w:b/>
          <w:sz w:val="22"/>
          <w:szCs w:val="22"/>
        </w:rPr>
        <w:t>Parecer do Coordenador referente ao desenvolvimento do projeto</w:t>
      </w:r>
    </w:p>
    <w:tbl>
      <w:tblPr>
        <w:tblW w:w="9925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7B3031" w14:paraId="6BD3D170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F3E807C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– Relato do desempenho do(s) aluno(s) no projeto</w:t>
            </w:r>
          </w:p>
        </w:tc>
      </w:tr>
      <w:tr w:rsidR="007B3031" w14:paraId="56DD252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8169EF6" w14:textId="77777777" w:rsidR="007B3031" w:rsidRDefault="007B3031">
            <w:pPr>
              <w:ind w:left="30"/>
              <w:jc w:val="both"/>
            </w:pPr>
          </w:p>
        </w:tc>
      </w:tr>
      <w:tr w:rsidR="007B3031" w14:paraId="44B374E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CE6FE37" w14:textId="77777777" w:rsidR="007B3031" w:rsidRDefault="007B3031">
            <w:pPr>
              <w:ind w:left="30"/>
              <w:jc w:val="both"/>
            </w:pPr>
          </w:p>
        </w:tc>
      </w:tr>
      <w:tr w:rsidR="007B3031" w14:paraId="795586F3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3986B34" w14:textId="77777777" w:rsidR="007B3031" w:rsidRDefault="007B3031">
            <w:pPr>
              <w:ind w:left="30"/>
              <w:jc w:val="both"/>
            </w:pPr>
          </w:p>
        </w:tc>
      </w:tr>
      <w:tr w:rsidR="007B3031" w14:paraId="3192D313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127090B" w14:textId="77777777" w:rsidR="007B3031" w:rsidRDefault="007B3031">
            <w:pPr>
              <w:ind w:left="30"/>
              <w:jc w:val="both"/>
            </w:pPr>
          </w:p>
        </w:tc>
      </w:tr>
      <w:tr w:rsidR="007B3031" w14:paraId="7F4FAE1F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8B83ED7" w14:textId="77777777" w:rsidR="007B3031" w:rsidRDefault="007B3031">
            <w:pPr>
              <w:ind w:left="30"/>
              <w:jc w:val="both"/>
            </w:pPr>
          </w:p>
        </w:tc>
      </w:tr>
      <w:tr w:rsidR="007B3031" w14:paraId="2778F3AB" w14:textId="77777777">
        <w:trPr>
          <w:trHeight w:val="237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ED7CA4F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 – Contribuição do projeto para o fortalecimento da pesquisa 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 xml:space="preserve"> Luzerna</w:t>
            </w:r>
          </w:p>
        </w:tc>
      </w:tr>
      <w:tr w:rsidR="007B3031" w14:paraId="44379246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628BF16" w14:textId="77777777" w:rsidR="007B3031" w:rsidRDefault="007B3031">
            <w:pPr>
              <w:ind w:left="30"/>
              <w:jc w:val="both"/>
            </w:pPr>
          </w:p>
        </w:tc>
      </w:tr>
      <w:tr w:rsidR="007B3031" w14:paraId="6C075B55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2F354C2" w14:textId="77777777" w:rsidR="007B3031" w:rsidRDefault="007B3031">
            <w:pPr>
              <w:ind w:left="30"/>
              <w:jc w:val="both"/>
            </w:pPr>
          </w:p>
        </w:tc>
      </w:tr>
      <w:tr w:rsidR="007B3031" w14:paraId="6A02B83C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147C94E" w14:textId="77777777" w:rsidR="007B3031" w:rsidRDefault="007B3031">
            <w:pPr>
              <w:ind w:left="30"/>
              <w:jc w:val="both"/>
            </w:pPr>
          </w:p>
        </w:tc>
      </w:tr>
      <w:tr w:rsidR="007B3031" w14:paraId="37DBBC29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562BC3A" w14:textId="77777777" w:rsidR="007B3031" w:rsidRDefault="007B3031">
            <w:pPr>
              <w:ind w:left="30"/>
              <w:jc w:val="both"/>
            </w:pPr>
          </w:p>
        </w:tc>
      </w:tr>
      <w:tr w:rsidR="007B3031" w14:paraId="1BBFA3DA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3CE487D" w14:textId="77777777" w:rsidR="007B3031" w:rsidRDefault="007B3031">
            <w:pPr>
              <w:ind w:left="30"/>
              <w:jc w:val="both"/>
            </w:pPr>
          </w:p>
        </w:tc>
      </w:tr>
      <w:tr w:rsidR="007B3031" w14:paraId="199A2B31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1FD9DC4" w14:textId="77777777" w:rsidR="007B3031" w:rsidRDefault="007B3031">
            <w:pPr>
              <w:ind w:left="30"/>
              <w:jc w:val="both"/>
            </w:pPr>
          </w:p>
        </w:tc>
      </w:tr>
    </w:tbl>
    <w:p w14:paraId="4A77B91D" w14:textId="77777777" w:rsidR="007B3031" w:rsidRDefault="00365123">
      <w:pPr>
        <w:spacing w:before="227" w:after="57"/>
        <w:ind w:left="284" w:hanging="284"/>
        <w:jc w:val="both"/>
      </w:pPr>
      <w:r>
        <w:br w:type="page"/>
      </w:r>
    </w:p>
    <w:p w14:paraId="6E055DDB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lastRenderedPageBreak/>
        <w:t>Demais informações relevantes (opcional)</w:t>
      </w:r>
    </w:p>
    <w:p w14:paraId="5EEE8FF8" w14:textId="77777777" w:rsidR="007B3031" w:rsidRDefault="007B3031">
      <w:pPr>
        <w:spacing w:before="227" w:after="57"/>
        <w:ind w:left="720" w:right="708" w:hanging="360"/>
      </w:pPr>
    </w:p>
    <w:p w14:paraId="01160F37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Referências Bibliográficas</w:t>
      </w:r>
    </w:p>
    <w:p w14:paraId="46525698" w14:textId="77777777" w:rsidR="007B3031" w:rsidRDefault="007B3031">
      <w:pPr>
        <w:spacing w:before="227" w:after="57"/>
        <w:ind w:left="720" w:right="708" w:hanging="360"/>
      </w:pPr>
    </w:p>
    <w:p w14:paraId="5FD0E61A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Anexos (opcional)</w:t>
      </w:r>
    </w:p>
    <w:p w14:paraId="6C18536D" w14:textId="77777777" w:rsidR="007B3031" w:rsidRDefault="007B3031">
      <w:pPr>
        <w:spacing w:before="227" w:after="57"/>
        <w:ind w:left="720" w:right="708" w:hanging="360"/>
      </w:pPr>
    </w:p>
    <w:p w14:paraId="7C457095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Assinaturas:</w:t>
      </w:r>
    </w:p>
    <w:p w14:paraId="0EFD0B3A" w14:textId="77777777" w:rsidR="007B3031" w:rsidRDefault="007B3031">
      <w:pPr>
        <w:ind w:left="30"/>
        <w:jc w:val="center"/>
      </w:pPr>
    </w:p>
    <w:p w14:paraId="1CA476BB" w14:textId="77777777" w:rsidR="007B3031" w:rsidRDefault="007B3031">
      <w:pPr>
        <w:ind w:left="30"/>
        <w:jc w:val="center"/>
      </w:pPr>
    </w:p>
    <w:p w14:paraId="6C6BA26C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7842F5CD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sz w:val="22"/>
          <w:szCs w:val="22"/>
        </w:rPr>
        <w:t>Coordenador(a) do Projeto</w:t>
      </w:r>
    </w:p>
    <w:p w14:paraId="3BDCC151" w14:textId="77777777" w:rsidR="007B3031" w:rsidRDefault="007B3031">
      <w:pPr>
        <w:ind w:left="30"/>
        <w:jc w:val="center"/>
      </w:pPr>
    </w:p>
    <w:p w14:paraId="1EF12668" w14:textId="77777777" w:rsidR="007B3031" w:rsidRDefault="007B3031">
      <w:pPr>
        <w:ind w:left="30"/>
        <w:jc w:val="center"/>
      </w:pPr>
    </w:p>
    <w:p w14:paraId="245B1F6D" w14:textId="77777777" w:rsidR="007B3031" w:rsidRDefault="007B3031">
      <w:pPr>
        <w:ind w:left="30"/>
        <w:jc w:val="center"/>
      </w:pPr>
    </w:p>
    <w:p w14:paraId="56D1628D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39BE9FC7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sz w:val="22"/>
          <w:szCs w:val="22"/>
        </w:rPr>
        <w:t>Assinatura do Aluno</w:t>
      </w:r>
    </w:p>
    <w:p w14:paraId="610465FD" w14:textId="77777777" w:rsidR="007B3031" w:rsidRDefault="007B3031">
      <w:pPr>
        <w:spacing w:line="360" w:lineRule="auto"/>
        <w:ind w:left="30"/>
        <w:jc w:val="center"/>
      </w:pPr>
    </w:p>
    <w:p w14:paraId="00C98CCE" w14:textId="77777777" w:rsidR="007B3031" w:rsidRDefault="007B3031">
      <w:pPr>
        <w:spacing w:line="360" w:lineRule="auto"/>
        <w:ind w:left="30"/>
        <w:jc w:val="center"/>
      </w:pPr>
    </w:p>
    <w:p w14:paraId="4F2B71E8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50BDBE87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color w:val="000000"/>
          <w:sz w:val="22"/>
          <w:szCs w:val="22"/>
          <w:lang w:eastAsia="pt-BR"/>
        </w:rPr>
        <w:t>Coordenação de Pesquisa</w:t>
      </w:r>
    </w:p>
    <w:p w14:paraId="1A431FE8" w14:textId="77777777" w:rsidR="007B3031" w:rsidRDefault="007B3031">
      <w:pPr>
        <w:spacing w:line="360" w:lineRule="auto"/>
        <w:ind w:left="30"/>
        <w:jc w:val="center"/>
      </w:pPr>
    </w:p>
    <w:p w14:paraId="1C2BB91C" w14:textId="77777777" w:rsidR="007B3031" w:rsidRDefault="007B3031">
      <w:pPr>
        <w:spacing w:line="360" w:lineRule="auto"/>
        <w:ind w:left="30"/>
        <w:jc w:val="center"/>
      </w:pPr>
    </w:p>
    <w:p w14:paraId="546938FE" w14:textId="77777777" w:rsidR="007B3031" w:rsidRDefault="00365123">
      <w:pPr>
        <w:ind w:right="-3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Observações da Coordenação de Pesquisa ou da CAPP do </w:t>
      </w:r>
      <w:r>
        <w:rPr>
          <w:rFonts w:ascii="Arial" w:hAnsi="Arial" w:cs="Arial"/>
          <w:b/>
          <w:bCs/>
          <w:i/>
          <w:sz w:val="22"/>
          <w:szCs w:val="22"/>
        </w:rPr>
        <w:t>campus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Luzerna</w:t>
      </w:r>
    </w:p>
    <w:tbl>
      <w:tblPr>
        <w:tblW w:w="993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7B3031" w14:paraId="4A468CEE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3BC4F99" w14:textId="77777777" w:rsidR="007B3031" w:rsidRDefault="007B3031">
            <w:pPr>
              <w:ind w:left="30"/>
            </w:pPr>
          </w:p>
        </w:tc>
      </w:tr>
      <w:tr w:rsidR="007B3031" w14:paraId="081092AB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F9952F7" w14:textId="77777777" w:rsidR="007B3031" w:rsidRDefault="007B3031">
            <w:pPr>
              <w:ind w:left="30"/>
            </w:pPr>
          </w:p>
        </w:tc>
      </w:tr>
      <w:tr w:rsidR="007B3031" w14:paraId="27CF8103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ED761CA" w14:textId="77777777" w:rsidR="007B3031" w:rsidRDefault="007B3031">
            <w:pPr>
              <w:ind w:left="30"/>
            </w:pPr>
          </w:p>
        </w:tc>
      </w:tr>
      <w:tr w:rsidR="007B3031" w14:paraId="1B53E2B0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5E952907" w14:textId="77777777" w:rsidR="007B3031" w:rsidRDefault="007B3031">
            <w:pPr>
              <w:ind w:left="30"/>
            </w:pPr>
          </w:p>
        </w:tc>
      </w:tr>
      <w:tr w:rsidR="007B3031" w14:paraId="476F3AD1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C2C380D" w14:textId="77777777" w:rsidR="007B3031" w:rsidRDefault="007B3031">
            <w:pPr>
              <w:ind w:left="30"/>
            </w:pPr>
          </w:p>
        </w:tc>
      </w:tr>
    </w:tbl>
    <w:p w14:paraId="11303394" w14:textId="77777777" w:rsidR="007B3031" w:rsidRDefault="007B3031">
      <w:pPr>
        <w:spacing w:line="360" w:lineRule="auto"/>
        <w:ind w:left="30"/>
        <w:jc w:val="center"/>
      </w:pPr>
    </w:p>
    <w:p w14:paraId="01376B78" w14:textId="77777777" w:rsidR="007B3031" w:rsidRDefault="007B3031">
      <w:pPr>
        <w:spacing w:line="360" w:lineRule="auto"/>
        <w:ind w:left="30"/>
        <w:jc w:val="center"/>
      </w:pPr>
    </w:p>
    <w:p w14:paraId="46227EA2" w14:textId="77777777" w:rsidR="007B3031" w:rsidRDefault="007B3031">
      <w:pPr>
        <w:ind w:left="30"/>
        <w:jc w:val="center"/>
      </w:pPr>
    </w:p>
    <w:p w14:paraId="3460F4DB" w14:textId="77777777" w:rsidR="007B3031" w:rsidRDefault="007B3031">
      <w:pPr>
        <w:ind w:left="2613" w:right="2488"/>
        <w:jc w:val="center"/>
      </w:pPr>
    </w:p>
    <w:p w14:paraId="069E38FF" w14:textId="77777777" w:rsidR="007B3031" w:rsidRDefault="007B3031">
      <w:pPr>
        <w:ind w:left="2613" w:right="2488"/>
        <w:jc w:val="center"/>
      </w:pPr>
    </w:p>
    <w:p w14:paraId="7EFD5464" w14:textId="77777777" w:rsidR="007B3031" w:rsidRDefault="007B3031">
      <w:pPr>
        <w:ind w:left="2613" w:right="2488"/>
        <w:jc w:val="center"/>
      </w:pPr>
    </w:p>
    <w:p w14:paraId="579B84A6" w14:textId="77777777" w:rsidR="007B3031" w:rsidRDefault="00365123">
      <w:pPr>
        <w:spacing w:before="170" w:after="170" w:line="360" w:lineRule="auto"/>
        <w:ind w:left="30"/>
        <w:jc w:val="right"/>
      </w:pPr>
      <w:r>
        <w:rPr>
          <w:rFonts w:ascii="Arial" w:hAnsi="Arial" w:cs="Arial"/>
          <w:sz w:val="22"/>
          <w:szCs w:val="22"/>
        </w:rPr>
        <w:t xml:space="preserve">Luzerna,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sectPr w:rsidR="007B3031">
      <w:headerReference w:type="default" r:id="rId7"/>
      <w:pgSz w:w="11906" w:h="16838"/>
      <w:pgMar w:top="2439" w:right="743" w:bottom="567" w:left="1134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BDB7" w14:textId="77777777" w:rsidR="003D005D" w:rsidRDefault="003D005D">
      <w:r>
        <w:separator/>
      </w:r>
    </w:p>
  </w:endnote>
  <w:endnote w:type="continuationSeparator" w:id="0">
    <w:p w14:paraId="254F5501" w14:textId="77777777" w:rsidR="003D005D" w:rsidRDefault="003D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;Lucida Sans Unic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;Tahom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651C" w14:textId="77777777" w:rsidR="003D005D" w:rsidRDefault="003D005D">
      <w:r>
        <w:separator/>
      </w:r>
    </w:p>
  </w:footnote>
  <w:footnote w:type="continuationSeparator" w:id="0">
    <w:p w14:paraId="6E41C62D" w14:textId="77777777" w:rsidR="003D005D" w:rsidRDefault="003D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3" w:type="dxa"/>
      <w:tblInd w:w="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4"/>
      <w:gridCol w:w="6079"/>
    </w:tblGrid>
    <w:tr w:rsidR="007B3031" w14:paraId="38929FDB" w14:textId="77777777">
      <w:trPr>
        <w:trHeight w:hRule="exact" w:val="1486"/>
      </w:trPr>
      <w:tc>
        <w:tcPr>
          <w:tcW w:w="3584" w:type="dxa"/>
          <w:shd w:val="clear" w:color="auto" w:fill="FFFFFF"/>
        </w:tcPr>
        <w:p w14:paraId="622790D3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ind w:left="-70"/>
          </w:pPr>
          <w:r>
            <w:rPr>
              <w:noProof/>
            </w:rPr>
            <w:drawing>
              <wp:inline distT="0" distB="0" distL="0" distR="0" wp14:anchorId="05BCF192" wp14:editId="3C8C1048">
                <wp:extent cx="2231390" cy="74104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shd w:val="clear" w:color="auto" w:fill="FFFFFF"/>
          <w:vAlign w:val="center"/>
        </w:tcPr>
        <w:p w14:paraId="22EBD2E9" w14:textId="77777777" w:rsidR="007B3031" w:rsidRDefault="00365123">
          <w:pPr>
            <w:pStyle w:val="Cabealho"/>
            <w:jc w:val="center"/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14:paraId="4C06E978" w14:textId="77777777" w:rsidR="007B3031" w:rsidRDefault="00365123">
          <w:pPr>
            <w:pStyle w:val="Cabealho"/>
            <w:tabs>
              <w:tab w:val="left" w:pos="9498"/>
            </w:tabs>
            <w:spacing w:before="6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14:paraId="40377C9B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spacing w:before="60"/>
            <w:ind w:left="-7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ascii="Arial" w:hAnsi="Arial" w:cs="Trebuchet MS"/>
              <w:b/>
              <w:bCs/>
              <w:i/>
              <w:sz w:val="20"/>
              <w:szCs w:val="20"/>
            </w:rPr>
            <w:t>CAMPUS</w:t>
          </w: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 LUZERNA</w:t>
          </w:r>
        </w:p>
        <w:p w14:paraId="2BB4223F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spacing w:before="60"/>
            <w:ind w:left="-7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COORDENAÇÃO DE PESQUISA</w:t>
          </w:r>
        </w:p>
      </w:tc>
    </w:tr>
  </w:tbl>
  <w:p w14:paraId="6C0B6DA5" w14:textId="77777777" w:rsidR="007B3031" w:rsidRDefault="007B3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641F0"/>
    <w:multiLevelType w:val="multilevel"/>
    <w:tmpl w:val="C770C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CD0E8B"/>
    <w:multiLevelType w:val="multilevel"/>
    <w:tmpl w:val="41803F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24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31"/>
    <w:rsid w:val="00365123"/>
    <w:rsid w:val="003D005D"/>
    <w:rsid w:val="00415BCB"/>
    <w:rsid w:val="007B303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2EA9"/>
  <w15:docId w15:val="{F043C4C9-189C-4C05-AECA-C005EA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uiPriority w:val="9"/>
    <w:qFormat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uiPriority w:val="9"/>
    <w:semiHidden/>
    <w:unhideWhenUsed/>
    <w:qFormat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  <w:rPr>
      <w:b/>
      <w:bCs/>
      <w:sz w:val="22"/>
      <w:szCs w:val="22"/>
    </w:rPr>
  </w:style>
  <w:style w:type="character" w:customStyle="1" w:styleId="WW8Num2ztrue">
    <w:name w:val="WW8Num2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1"/>
    <w:qFormat/>
    <w:rPr>
      <w:b/>
      <w:bCs/>
    </w:rPr>
  </w:style>
  <w:style w:type="character" w:customStyle="1" w:styleId="txt-preto">
    <w:name w:val="txt-preto"/>
    <w:basedOn w:val="Fontepargpadro1"/>
    <w:qFormat/>
  </w:style>
  <w:style w:type="character" w:customStyle="1" w:styleId="Linkdainternetvisitado">
    <w:name w:val="Link da internet visitado"/>
    <w:basedOn w:val="Fontepargpadro1"/>
    <w:rPr>
      <w:color w:val="800080"/>
      <w:u w:val="single"/>
    </w:rPr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txt-preto1">
    <w:name w:val="txt-preto1"/>
    <w:basedOn w:val="Fontepargpadro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pretonegrito">
    <w:name w:val="pretonegrito"/>
    <w:basedOn w:val="Fontepargpadro"/>
    <w:qFormat/>
  </w:style>
  <w:style w:type="character" w:customStyle="1" w:styleId="spelle">
    <w:name w:val="spelle"/>
    <w:basedOn w:val="Fontepargpadro"/>
    <w:qFormat/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WW8Num11z0">
    <w:name w:val="WW8Num11z0"/>
    <w:qFormat/>
    <w:rPr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WW8Num1ztrue12345611">
    <w:name w:val="WW-WW8Num1ztrue12345611"/>
    <w:qFormat/>
  </w:style>
  <w:style w:type="character" w:customStyle="1" w:styleId="WW-WW8Num1ztrue1234511">
    <w:name w:val="WW-WW8Num1ztrue1234511"/>
    <w:qFormat/>
  </w:style>
  <w:style w:type="character" w:customStyle="1" w:styleId="WW-WW8Num1ztrue123411">
    <w:name w:val="WW-WW8Num1ztrue123411"/>
    <w:qFormat/>
  </w:style>
  <w:style w:type="character" w:customStyle="1" w:styleId="WW-WW8Num1ztrue12311">
    <w:name w:val="WW-WW8Num1ztrue12311"/>
    <w:qFormat/>
  </w:style>
  <w:style w:type="character" w:customStyle="1" w:styleId="WW-WW8Num1ztrue1211">
    <w:name w:val="WW-WW8Num1ztrue1211"/>
    <w:qFormat/>
  </w:style>
  <w:style w:type="character" w:customStyle="1" w:styleId="WW-WW8Num1ztrue111">
    <w:name w:val="WW-WW8Num1ztrue111"/>
    <w:qFormat/>
  </w:style>
  <w:style w:type="character" w:customStyle="1" w:styleId="WW-WW8Num1ztrue12345671">
    <w:name w:val="WW-WW8Num1ztrue12345671"/>
    <w:qFormat/>
  </w:style>
  <w:style w:type="character" w:customStyle="1" w:styleId="WW-WW8Num1ztrue12345612">
    <w:name w:val="WW-WW8Num1ztrue12345612"/>
    <w:qFormat/>
  </w:style>
  <w:style w:type="character" w:customStyle="1" w:styleId="WW-WW8Num1ztrue1234512">
    <w:name w:val="WW-WW8Num1ztrue1234512"/>
    <w:qFormat/>
  </w:style>
  <w:style w:type="character" w:customStyle="1" w:styleId="WW-WW8Num1ztrue123412">
    <w:name w:val="WW-WW8Num1ztrue123412"/>
    <w:qFormat/>
  </w:style>
  <w:style w:type="character" w:customStyle="1" w:styleId="WW-WW8Num1ztrue12312">
    <w:name w:val="WW-WW8Num1ztrue12312"/>
    <w:qFormat/>
  </w:style>
  <w:style w:type="character" w:customStyle="1" w:styleId="WW-WW8Num1ztrue1212">
    <w:name w:val="WW-WW8Num1ztrue1212"/>
    <w:qFormat/>
  </w:style>
  <w:style w:type="character" w:customStyle="1" w:styleId="WW-WW8Num1ztrue112">
    <w:name w:val="WW-WW8Num1ztrue112"/>
    <w:qFormat/>
  </w:style>
  <w:style w:type="character" w:customStyle="1" w:styleId="WW-WW8Num1ztrue12345678">
    <w:name w:val="WW-WW8Num1ztrue1234567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paragraph" w:styleId="Ttulo">
    <w:name w:val="Title"/>
    <w:basedOn w:val="Ttuloprincipal"/>
    <w:next w:val="Corpodetexto"/>
    <w:uiPriority w:val="10"/>
    <w:qFormat/>
    <w:rPr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Ttuloprincipal">
    <w:name w:val="Título principal"/>
    <w:basedOn w:val="Normal"/>
    <w:qFormat/>
    <w:pPr>
      <w:jc w:val="center"/>
    </w:pPr>
    <w:rPr>
      <w:b/>
      <w:sz w:val="20"/>
      <w:szCs w:val="20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Estilo3">
    <w:name w:val="Estilo3"/>
    <w:basedOn w:val="Normal"/>
    <w:qFormat/>
    <w:pPr>
      <w:suppressAutoHyphens w:val="0"/>
      <w:spacing w:before="60" w:after="60" w:line="360" w:lineRule="auto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qFormat/>
    <w:pPr>
      <w:suppressAutoHyphens w:val="0"/>
      <w:ind w:left="-426" w:right="-518"/>
      <w:jc w:val="center"/>
    </w:pPr>
    <w:rPr>
      <w:b/>
      <w:sz w:val="20"/>
      <w:szCs w:val="20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  <w:textAlignment w:val="baseline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Normal"/>
    <w:qFormat/>
    <w:pPr>
      <w:suppressAutoHyphens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subject/>
  <dc:creator>dalete</dc:creator>
  <dc:description/>
  <cp:lastModifiedBy>Ricardo Kerschbaumer</cp:lastModifiedBy>
  <cp:revision>3</cp:revision>
  <cp:lastPrinted>2011-02-10T16:07:00Z</cp:lastPrinted>
  <dcterms:created xsi:type="dcterms:W3CDTF">2020-06-29T14:34:00Z</dcterms:created>
  <dcterms:modified xsi:type="dcterms:W3CDTF">2020-06-29T14:47:00Z</dcterms:modified>
  <dc:language>pt</dc:language>
</cp:coreProperties>
</file>